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43" w:rsidRDefault="00817B43" w:rsidP="00817B4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-69016</wp:posOffset>
            </wp:positionH>
            <wp:positionV relativeFrom="paragraph">
              <wp:posOffset>12903</wp:posOffset>
            </wp:positionV>
            <wp:extent cx="653949" cy="636423"/>
            <wp:effectExtent l="19050" t="0" r="0" b="0"/>
            <wp:wrapNone/>
            <wp:docPr id="1" name="Рисунок 1" descr="Белпрофсоюз МП и ЖКХ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лпрофсоюз МП и ЖКХ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49" cy="636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7476" w:rsidRPr="00293C6A">
        <w:rPr>
          <w:rFonts w:ascii="Times New Roman" w:hAnsi="Times New Roman" w:cs="Times New Roman"/>
          <w:b/>
          <w:sz w:val="28"/>
          <w:szCs w:val="28"/>
        </w:rPr>
        <w:t xml:space="preserve">Витебская областная организация </w:t>
      </w:r>
    </w:p>
    <w:p w:rsidR="00817B43" w:rsidRDefault="00A17476" w:rsidP="00817B4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293C6A">
        <w:rPr>
          <w:rFonts w:ascii="Times New Roman" w:hAnsi="Times New Roman" w:cs="Times New Roman"/>
          <w:b/>
          <w:sz w:val="28"/>
          <w:szCs w:val="28"/>
        </w:rPr>
        <w:t>Бе</w:t>
      </w:r>
      <w:r w:rsidR="00C91F5E" w:rsidRPr="00293C6A">
        <w:rPr>
          <w:rFonts w:ascii="Times New Roman" w:hAnsi="Times New Roman" w:cs="Times New Roman"/>
          <w:b/>
          <w:sz w:val="28"/>
          <w:szCs w:val="28"/>
        </w:rPr>
        <w:t>лорусского профсоюза раб</w:t>
      </w:r>
      <w:r w:rsidR="00B874E2" w:rsidRPr="00293C6A">
        <w:rPr>
          <w:rFonts w:ascii="Times New Roman" w:hAnsi="Times New Roman" w:cs="Times New Roman"/>
          <w:b/>
          <w:sz w:val="28"/>
          <w:szCs w:val="28"/>
        </w:rPr>
        <w:t xml:space="preserve">отников </w:t>
      </w:r>
      <w:proofErr w:type="gramStart"/>
      <w:r w:rsidR="00B874E2" w:rsidRPr="00293C6A">
        <w:rPr>
          <w:rFonts w:ascii="Times New Roman" w:hAnsi="Times New Roman" w:cs="Times New Roman"/>
          <w:b/>
          <w:sz w:val="28"/>
          <w:szCs w:val="28"/>
        </w:rPr>
        <w:t>местной</w:t>
      </w:r>
      <w:proofErr w:type="gramEnd"/>
      <w:r w:rsidR="00B874E2" w:rsidRPr="00293C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476" w:rsidRPr="00293C6A" w:rsidRDefault="00B874E2" w:rsidP="00817B43">
      <w:pPr>
        <w:spacing w:after="0" w:line="240" w:lineRule="auto"/>
        <w:ind w:left="1134"/>
        <w:rPr>
          <w:rFonts w:ascii="Times New Roman" w:hAnsi="Times New Roman" w:cs="Times New Roman"/>
          <w:b/>
          <w:sz w:val="28"/>
          <w:szCs w:val="28"/>
        </w:rPr>
      </w:pPr>
      <w:r w:rsidRPr="00293C6A">
        <w:rPr>
          <w:rFonts w:ascii="Times New Roman" w:hAnsi="Times New Roman" w:cs="Times New Roman"/>
          <w:b/>
          <w:sz w:val="28"/>
          <w:szCs w:val="28"/>
        </w:rPr>
        <w:t>промышленности и</w:t>
      </w:r>
      <w:r w:rsidR="00C91F5E" w:rsidRPr="00293C6A">
        <w:rPr>
          <w:rFonts w:ascii="Times New Roman" w:hAnsi="Times New Roman" w:cs="Times New Roman"/>
          <w:b/>
          <w:sz w:val="28"/>
          <w:szCs w:val="28"/>
        </w:rPr>
        <w:t xml:space="preserve"> коммунально-бытовых предприятий</w:t>
      </w:r>
    </w:p>
    <w:p w:rsidR="00A17476" w:rsidRPr="00293C6A" w:rsidRDefault="00A17476" w:rsidP="00817B43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8"/>
          <w:szCs w:val="28"/>
        </w:rPr>
      </w:pPr>
    </w:p>
    <w:p w:rsidR="00817B43" w:rsidRDefault="00817B43" w:rsidP="0081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EF6" w:rsidRPr="00293C6A" w:rsidRDefault="00A21F90" w:rsidP="00817B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C6A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2EF6" w:rsidRPr="00293C6A">
        <w:rPr>
          <w:rFonts w:ascii="Times New Roman" w:hAnsi="Times New Roman" w:cs="Times New Roman"/>
          <w:b/>
          <w:sz w:val="28"/>
          <w:szCs w:val="28"/>
        </w:rPr>
        <w:t>защите</w:t>
      </w:r>
      <w:r w:rsidR="00C111B1" w:rsidRPr="00293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F6" w:rsidRPr="00293C6A">
        <w:rPr>
          <w:rFonts w:ascii="Times New Roman" w:hAnsi="Times New Roman" w:cs="Times New Roman"/>
          <w:b/>
          <w:sz w:val="28"/>
          <w:szCs w:val="28"/>
        </w:rPr>
        <w:t>трудовых</w:t>
      </w:r>
      <w:r w:rsidR="00D3470A" w:rsidRPr="00293C6A">
        <w:rPr>
          <w:rFonts w:ascii="Times New Roman" w:hAnsi="Times New Roman" w:cs="Times New Roman"/>
          <w:b/>
          <w:sz w:val="28"/>
          <w:szCs w:val="28"/>
        </w:rPr>
        <w:t xml:space="preserve"> прав</w:t>
      </w:r>
      <w:r w:rsidR="007E2EF6" w:rsidRPr="00293C6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3470A" w:rsidRPr="00293C6A">
        <w:rPr>
          <w:rFonts w:ascii="Times New Roman" w:hAnsi="Times New Roman" w:cs="Times New Roman"/>
          <w:b/>
          <w:sz w:val="28"/>
          <w:szCs w:val="28"/>
        </w:rPr>
        <w:t>социально-экономических</w:t>
      </w:r>
      <w:r w:rsidR="00C111B1" w:rsidRPr="00293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EF6" w:rsidRPr="00293C6A">
        <w:rPr>
          <w:rFonts w:ascii="Times New Roman" w:hAnsi="Times New Roman" w:cs="Times New Roman"/>
          <w:b/>
          <w:sz w:val="28"/>
          <w:szCs w:val="28"/>
        </w:rPr>
        <w:t>интересов ра</w:t>
      </w:r>
      <w:r w:rsidR="00047807" w:rsidRPr="00293C6A">
        <w:rPr>
          <w:rFonts w:ascii="Times New Roman" w:hAnsi="Times New Roman" w:cs="Times New Roman"/>
          <w:b/>
          <w:sz w:val="28"/>
          <w:szCs w:val="28"/>
        </w:rPr>
        <w:t>ботников в</w:t>
      </w:r>
      <w:r w:rsidR="00842204" w:rsidRPr="00293C6A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D01EAE" w:rsidRPr="00293C6A">
        <w:rPr>
          <w:rFonts w:ascii="Times New Roman" w:hAnsi="Times New Roman" w:cs="Times New Roman"/>
          <w:b/>
          <w:sz w:val="28"/>
          <w:szCs w:val="28"/>
        </w:rPr>
        <w:t>3</w:t>
      </w:r>
      <w:r w:rsidR="00F926A5" w:rsidRPr="00293C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3C6A">
        <w:rPr>
          <w:rFonts w:ascii="Times New Roman" w:hAnsi="Times New Roman" w:cs="Times New Roman"/>
          <w:b/>
          <w:sz w:val="28"/>
          <w:szCs w:val="28"/>
        </w:rPr>
        <w:t>год</w:t>
      </w:r>
      <w:r w:rsidR="006B68FF" w:rsidRPr="00293C6A">
        <w:rPr>
          <w:rFonts w:ascii="Times New Roman" w:hAnsi="Times New Roman" w:cs="Times New Roman"/>
          <w:b/>
          <w:sz w:val="28"/>
          <w:szCs w:val="28"/>
        </w:rPr>
        <w:t>у</w:t>
      </w:r>
    </w:p>
    <w:p w:rsidR="00840B8C" w:rsidRPr="00293C6A" w:rsidRDefault="00840B8C" w:rsidP="00C91F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0B8C" w:rsidRPr="00293C6A" w:rsidRDefault="00AF406E" w:rsidP="00AF406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>По резул</w:t>
      </w:r>
      <w:r w:rsidR="00817B43">
        <w:rPr>
          <w:rFonts w:ascii="Times New Roman" w:hAnsi="Times New Roman" w:cs="Times New Roman"/>
          <w:sz w:val="28"/>
          <w:szCs w:val="28"/>
        </w:rPr>
        <w:t>ьтатам контрольной деятельности</w:t>
      </w:r>
      <w:r w:rsidR="00A21F90" w:rsidRPr="00293C6A">
        <w:rPr>
          <w:rFonts w:ascii="Times New Roman" w:hAnsi="Times New Roman" w:cs="Times New Roman"/>
          <w:sz w:val="28"/>
          <w:szCs w:val="28"/>
        </w:rPr>
        <w:t xml:space="preserve"> </w:t>
      </w:r>
      <w:r w:rsidRPr="00293C6A">
        <w:rPr>
          <w:rFonts w:ascii="Times New Roman" w:hAnsi="Times New Roman" w:cs="Times New Roman"/>
          <w:sz w:val="28"/>
          <w:szCs w:val="28"/>
        </w:rPr>
        <w:t>г</w:t>
      </w:r>
      <w:r w:rsidR="00A21F90" w:rsidRPr="00293C6A">
        <w:rPr>
          <w:rFonts w:ascii="Times New Roman" w:hAnsi="Times New Roman" w:cs="Times New Roman"/>
          <w:sz w:val="28"/>
          <w:szCs w:val="28"/>
        </w:rPr>
        <w:t>лавн</w:t>
      </w:r>
      <w:r w:rsidRPr="00293C6A">
        <w:rPr>
          <w:rFonts w:ascii="Times New Roman" w:hAnsi="Times New Roman" w:cs="Times New Roman"/>
          <w:sz w:val="28"/>
          <w:szCs w:val="28"/>
        </w:rPr>
        <w:t>ого</w:t>
      </w:r>
      <w:r w:rsidR="00A21F90" w:rsidRPr="00293C6A">
        <w:rPr>
          <w:rFonts w:ascii="Times New Roman" w:hAnsi="Times New Roman" w:cs="Times New Roman"/>
          <w:sz w:val="28"/>
          <w:szCs w:val="28"/>
        </w:rPr>
        <w:t xml:space="preserve"> правов</w:t>
      </w:r>
      <w:r w:rsidRPr="00293C6A">
        <w:rPr>
          <w:rFonts w:ascii="Times New Roman" w:hAnsi="Times New Roman" w:cs="Times New Roman"/>
          <w:sz w:val="28"/>
          <w:szCs w:val="28"/>
        </w:rPr>
        <w:t>ого</w:t>
      </w:r>
      <w:r w:rsidR="00A21F90" w:rsidRPr="00293C6A">
        <w:rPr>
          <w:rFonts w:ascii="Times New Roman" w:hAnsi="Times New Roman" w:cs="Times New Roman"/>
          <w:sz w:val="28"/>
          <w:szCs w:val="28"/>
        </w:rPr>
        <w:t xml:space="preserve"> </w:t>
      </w:r>
      <w:r w:rsidRPr="00293C6A">
        <w:rPr>
          <w:rFonts w:ascii="Times New Roman" w:hAnsi="Times New Roman" w:cs="Times New Roman"/>
          <w:sz w:val="28"/>
          <w:szCs w:val="28"/>
        </w:rPr>
        <w:t xml:space="preserve">и технического инспекторов труда областной организации профсоюзов </w:t>
      </w:r>
      <w:r w:rsidR="00A21F90" w:rsidRPr="00293C6A">
        <w:rPr>
          <w:rFonts w:ascii="Times New Roman" w:hAnsi="Times New Roman" w:cs="Times New Roman"/>
          <w:sz w:val="28"/>
          <w:szCs w:val="28"/>
        </w:rPr>
        <w:t>в</w:t>
      </w:r>
      <w:r w:rsidR="00840B8C" w:rsidRPr="00293C6A">
        <w:rPr>
          <w:rFonts w:ascii="Times New Roman" w:hAnsi="Times New Roman" w:cs="Times New Roman"/>
          <w:sz w:val="28"/>
          <w:szCs w:val="28"/>
        </w:rPr>
        <w:t xml:space="preserve"> </w:t>
      </w:r>
      <w:r w:rsidR="00D01EAE" w:rsidRPr="00293C6A">
        <w:rPr>
          <w:rFonts w:ascii="Times New Roman" w:hAnsi="Times New Roman" w:cs="Times New Roman"/>
          <w:sz w:val="28"/>
          <w:szCs w:val="28"/>
        </w:rPr>
        <w:t>2023</w:t>
      </w:r>
      <w:r w:rsidR="00840B8C" w:rsidRPr="00293C6A">
        <w:rPr>
          <w:rFonts w:ascii="Times New Roman" w:hAnsi="Times New Roman" w:cs="Times New Roman"/>
          <w:sz w:val="28"/>
          <w:szCs w:val="28"/>
        </w:rPr>
        <w:t xml:space="preserve"> г</w:t>
      </w:r>
      <w:r w:rsidRPr="00293C6A">
        <w:rPr>
          <w:rFonts w:ascii="Times New Roman" w:hAnsi="Times New Roman" w:cs="Times New Roman"/>
          <w:sz w:val="28"/>
          <w:szCs w:val="28"/>
        </w:rPr>
        <w:t xml:space="preserve">оду нанимателями устранено более </w:t>
      </w:r>
      <w:r w:rsidR="00293C6A" w:rsidRPr="00293C6A">
        <w:rPr>
          <w:rFonts w:ascii="Times New Roman" w:hAnsi="Times New Roman" w:cs="Times New Roman"/>
          <w:sz w:val="28"/>
          <w:szCs w:val="28"/>
        </w:rPr>
        <w:t>4</w:t>
      </w:r>
      <w:r w:rsidRPr="00293C6A">
        <w:rPr>
          <w:rFonts w:ascii="Times New Roman" w:hAnsi="Times New Roman" w:cs="Times New Roman"/>
          <w:sz w:val="28"/>
          <w:szCs w:val="28"/>
        </w:rPr>
        <w:t>00 нарушений трудового законодательства, требований правил охраны труда, выполнения коллективных договоров</w:t>
      </w:r>
      <w:r w:rsidR="00840B8C" w:rsidRPr="00293C6A">
        <w:rPr>
          <w:rFonts w:ascii="Times New Roman" w:hAnsi="Times New Roman" w:cs="Times New Roman"/>
          <w:sz w:val="28"/>
          <w:szCs w:val="28"/>
        </w:rPr>
        <w:t>.</w:t>
      </w:r>
    </w:p>
    <w:p w:rsidR="00293C6A" w:rsidRDefault="00293C6A" w:rsidP="00C91F5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C6A" w:rsidRPr="00293C6A" w:rsidRDefault="00293C6A" w:rsidP="00293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93C6A">
        <w:rPr>
          <w:rFonts w:ascii="Times New Roman" w:hAnsi="Times New Roman" w:cs="Times New Roman"/>
          <w:sz w:val="28"/>
          <w:szCs w:val="28"/>
        </w:rPr>
        <w:t xml:space="preserve">ыдавались рекомендации </w:t>
      </w:r>
      <w:proofErr w:type="gramStart"/>
      <w:r w:rsidRPr="00293C6A">
        <w:rPr>
          <w:rFonts w:ascii="Times New Roman" w:hAnsi="Times New Roman" w:cs="Times New Roman"/>
          <w:sz w:val="28"/>
          <w:szCs w:val="28"/>
        </w:rPr>
        <w:t>о внесении изменений в коллективные договоры по приведению сроков выплаты зарплаты в соответствие с законодательством</w:t>
      </w:r>
      <w:proofErr w:type="gramEnd"/>
      <w:r w:rsidRPr="00293C6A">
        <w:rPr>
          <w:rFonts w:ascii="Times New Roman" w:hAnsi="Times New Roman" w:cs="Times New Roman"/>
          <w:sz w:val="28"/>
          <w:szCs w:val="28"/>
        </w:rPr>
        <w:t xml:space="preserve"> и Генеральным Соглашением.</w:t>
      </w:r>
    </w:p>
    <w:p w:rsidR="00840B8C" w:rsidRPr="00293C6A" w:rsidRDefault="00840B8C" w:rsidP="00C91F5E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>При проведении проверок, мониторингов оказывалась методическая</w:t>
      </w:r>
      <w:r w:rsidR="00930F11" w:rsidRPr="00293C6A">
        <w:rPr>
          <w:rFonts w:ascii="Times New Roman" w:hAnsi="Times New Roman" w:cs="Times New Roman"/>
          <w:sz w:val="28"/>
          <w:szCs w:val="28"/>
        </w:rPr>
        <w:t xml:space="preserve"> </w:t>
      </w:r>
      <w:r w:rsidR="00C111B1" w:rsidRPr="00293C6A">
        <w:rPr>
          <w:rFonts w:ascii="Times New Roman" w:hAnsi="Times New Roman" w:cs="Times New Roman"/>
          <w:sz w:val="28"/>
          <w:szCs w:val="28"/>
        </w:rPr>
        <w:t>помощь</w:t>
      </w:r>
      <w:r w:rsidR="00293C6A" w:rsidRPr="00293C6A">
        <w:rPr>
          <w:rFonts w:ascii="Times New Roman" w:hAnsi="Times New Roman" w:cs="Times New Roman"/>
          <w:sz w:val="28"/>
          <w:szCs w:val="28"/>
        </w:rPr>
        <w:t xml:space="preserve"> профактиву</w:t>
      </w:r>
      <w:r w:rsidR="00C111B1" w:rsidRPr="00293C6A">
        <w:rPr>
          <w:rFonts w:ascii="Times New Roman" w:hAnsi="Times New Roman" w:cs="Times New Roman"/>
          <w:sz w:val="28"/>
          <w:szCs w:val="28"/>
        </w:rPr>
        <w:t>, работникам соответствующих служб предприятий</w:t>
      </w:r>
      <w:r w:rsidR="002B5BA1" w:rsidRPr="00293C6A">
        <w:rPr>
          <w:rFonts w:ascii="Times New Roman" w:hAnsi="Times New Roman" w:cs="Times New Roman"/>
          <w:sz w:val="28"/>
          <w:szCs w:val="28"/>
        </w:rPr>
        <w:t>.</w:t>
      </w:r>
      <w:r w:rsidRPr="00293C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21F90" w:rsidRPr="00293C6A" w:rsidRDefault="00AF406E" w:rsidP="00C91F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>П</w:t>
      </w:r>
      <w:r w:rsidR="00840B8C" w:rsidRPr="00293C6A">
        <w:rPr>
          <w:rFonts w:ascii="Times New Roman" w:hAnsi="Times New Roman" w:cs="Times New Roman"/>
          <w:sz w:val="28"/>
          <w:szCs w:val="28"/>
        </w:rPr>
        <w:t>роводился мониторинг проблемных вопросов в области оплаты труда, занятости и социальных гарантий в организаци</w:t>
      </w:r>
      <w:r w:rsidR="008B1790" w:rsidRPr="00293C6A">
        <w:rPr>
          <w:rFonts w:ascii="Times New Roman" w:hAnsi="Times New Roman" w:cs="Times New Roman"/>
          <w:sz w:val="28"/>
          <w:szCs w:val="28"/>
        </w:rPr>
        <w:t>ях области, неполной занятости.</w:t>
      </w:r>
    </w:p>
    <w:p w:rsidR="00840B8C" w:rsidRPr="00293C6A" w:rsidRDefault="00840B8C" w:rsidP="00C91F5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>За истекший период по требованию главного правового инспектора труда работникам предприя</w:t>
      </w:r>
      <w:r w:rsidR="00EF3649" w:rsidRPr="00293C6A">
        <w:rPr>
          <w:rFonts w:ascii="Times New Roman" w:hAnsi="Times New Roman" w:cs="Times New Roman"/>
          <w:sz w:val="28"/>
          <w:szCs w:val="28"/>
        </w:rPr>
        <w:t xml:space="preserve">тий выплачено дополнительно </w:t>
      </w:r>
      <w:r w:rsidR="005A4FF3" w:rsidRPr="00293C6A">
        <w:rPr>
          <w:rFonts w:ascii="Times New Roman" w:hAnsi="Times New Roman" w:cs="Times New Roman"/>
          <w:sz w:val="28"/>
          <w:szCs w:val="28"/>
        </w:rPr>
        <w:t>341</w:t>
      </w:r>
      <w:r w:rsidR="006B68FF" w:rsidRPr="00293C6A">
        <w:rPr>
          <w:rFonts w:ascii="Times New Roman" w:hAnsi="Times New Roman" w:cs="Times New Roman"/>
          <w:sz w:val="28"/>
          <w:szCs w:val="28"/>
        </w:rPr>
        <w:t>6</w:t>
      </w:r>
      <w:r w:rsidR="005A4FF3" w:rsidRPr="00293C6A">
        <w:rPr>
          <w:rFonts w:ascii="Times New Roman" w:hAnsi="Times New Roman" w:cs="Times New Roman"/>
          <w:sz w:val="28"/>
          <w:szCs w:val="28"/>
        </w:rPr>
        <w:t>,25</w:t>
      </w:r>
      <w:r w:rsidRPr="00293C6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293C6A" w:rsidRPr="00293C6A" w:rsidRDefault="00293C6A" w:rsidP="00E9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B8C" w:rsidRPr="00293C6A" w:rsidRDefault="009D5929" w:rsidP="00E9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 xml:space="preserve">Дано </w:t>
      </w:r>
      <w:r w:rsidR="009B5256" w:rsidRPr="00293C6A">
        <w:rPr>
          <w:rFonts w:ascii="Times New Roman" w:hAnsi="Times New Roman" w:cs="Times New Roman"/>
          <w:sz w:val="28"/>
          <w:szCs w:val="28"/>
        </w:rPr>
        <w:t>1</w:t>
      </w:r>
      <w:r w:rsidR="00293C6A" w:rsidRPr="00293C6A">
        <w:rPr>
          <w:rFonts w:ascii="Times New Roman" w:hAnsi="Times New Roman" w:cs="Times New Roman"/>
          <w:sz w:val="28"/>
          <w:szCs w:val="28"/>
        </w:rPr>
        <w:t>50</w:t>
      </w:r>
      <w:r w:rsidR="00D119D1" w:rsidRPr="00293C6A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 w:rsidR="00293C6A" w:rsidRPr="00293C6A">
        <w:rPr>
          <w:rFonts w:ascii="Times New Roman" w:hAnsi="Times New Roman" w:cs="Times New Roman"/>
          <w:sz w:val="28"/>
          <w:szCs w:val="28"/>
        </w:rPr>
        <w:t xml:space="preserve"> по</w:t>
      </w:r>
      <w:r w:rsidR="00A17476" w:rsidRPr="00293C6A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840B8C" w:rsidRPr="00293C6A">
        <w:rPr>
          <w:rFonts w:ascii="Times New Roman" w:hAnsi="Times New Roman" w:cs="Times New Roman"/>
          <w:sz w:val="28"/>
          <w:szCs w:val="28"/>
        </w:rPr>
        <w:t xml:space="preserve"> Республики Беларусь</w:t>
      </w:r>
      <w:r w:rsidR="00293C6A">
        <w:rPr>
          <w:rFonts w:ascii="Times New Roman" w:hAnsi="Times New Roman" w:cs="Times New Roman"/>
          <w:sz w:val="28"/>
          <w:szCs w:val="28"/>
        </w:rPr>
        <w:t xml:space="preserve"> о труде и об охране труда</w:t>
      </w:r>
      <w:r w:rsidR="00FE7759" w:rsidRPr="00293C6A">
        <w:rPr>
          <w:rFonts w:ascii="Times New Roman" w:hAnsi="Times New Roman" w:cs="Times New Roman"/>
          <w:sz w:val="28"/>
          <w:szCs w:val="28"/>
        </w:rPr>
        <w:t>.</w:t>
      </w:r>
      <w:r w:rsidR="00293C6A" w:rsidRPr="00293C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93C6A" w:rsidRPr="00293C6A" w:rsidRDefault="00293C6A" w:rsidP="00293C6A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>Составлено два заявления в комиссии по трудовым спорам. Рассмотрено 4 письменных обращения работников. Главным правовым инспектором труда опубликовано 34 статьи (комментария) по правовым вопросам.</w:t>
      </w:r>
    </w:p>
    <w:p w:rsidR="00293C6A" w:rsidRPr="00293C6A" w:rsidRDefault="00293C6A" w:rsidP="00E929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B8C" w:rsidRPr="00293C6A" w:rsidRDefault="00293C6A" w:rsidP="00DF7E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3C6A">
        <w:rPr>
          <w:rFonts w:ascii="Times New Roman" w:hAnsi="Times New Roman" w:cs="Times New Roman"/>
          <w:sz w:val="28"/>
          <w:szCs w:val="28"/>
        </w:rPr>
        <w:t>Принималось</w:t>
      </w:r>
      <w:r w:rsidR="00840B8C" w:rsidRPr="00293C6A">
        <w:rPr>
          <w:rFonts w:ascii="Times New Roman" w:hAnsi="Times New Roman" w:cs="Times New Roman"/>
          <w:sz w:val="28"/>
          <w:szCs w:val="28"/>
        </w:rPr>
        <w:t xml:space="preserve"> участие в</w:t>
      </w:r>
      <w:bookmarkStart w:id="0" w:name="_GoBack"/>
      <w:bookmarkEnd w:id="0"/>
      <w:r w:rsidR="009D5929" w:rsidRPr="00293C6A">
        <w:rPr>
          <w:rFonts w:ascii="Times New Roman" w:hAnsi="Times New Roman" w:cs="Times New Roman"/>
          <w:sz w:val="28"/>
          <w:szCs w:val="28"/>
        </w:rPr>
        <w:t xml:space="preserve"> </w:t>
      </w:r>
      <w:r w:rsidR="00840B8C" w:rsidRPr="00293C6A">
        <w:rPr>
          <w:rFonts w:ascii="Times New Roman" w:hAnsi="Times New Roman" w:cs="Times New Roman"/>
          <w:sz w:val="28"/>
          <w:szCs w:val="28"/>
        </w:rPr>
        <w:t>правовых приемах граждан ФПБ</w:t>
      </w:r>
      <w:r w:rsidR="00B874E2" w:rsidRPr="00293C6A">
        <w:rPr>
          <w:rFonts w:ascii="Times New Roman" w:hAnsi="Times New Roman" w:cs="Times New Roman"/>
          <w:sz w:val="28"/>
          <w:szCs w:val="28"/>
        </w:rPr>
        <w:t xml:space="preserve"> в районах области</w:t>
      </w:r>
      <w:r w:rsidR="00840B8C" w:rsidRPr="00293C6A">
        <w:rPr>
          <w:rFonts w:ascii="Times New Roman" w:hAnsi="Times New Roman" w:cs="Times New Roman"/>
          <w:sz w:val="28"/>
          <w:szCs w:val="28"/>
        </w:rPr>
        <w:t>. Для ответов направлялись запросы в местные органы власти, осуществлялись выезды на предприятия.</w:t>
      </w:r>
    </w:p>
    <w:p w:rsidR="00DF7E05" w:rsidRPr="00293C6A" w:rsidRDefault="00B874E2" w:rsidP="00A1747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3C6A">
        <w:rPr>
          <w:rFonts w:ascii="Times New Roman" w:hAnsi="Times New Roman" w:cs="Times New Roman"/>
          <w:color w:val="000000"/>
          <w:sz w:val="28"/>
          <w:szCs w:val="28"/>
        </w:rPr>
        <w:t xml:space="preserve">Работа </w:t>
      </w:r>
      <w:r w:rsidR="00817B43">
        <w:rPr>
          <w:rFonts w:ascii="Times New Roman" w:hAnsi="Times New Roman" w:cs="Times New Roman"/>
          <w:color w:val="000000"/>
          <w:sz w:val="28"/>
          <w:szCs w:val="28"/>
        </w:rPr>
        <w:t>главного правового и технического инспекторов труда</w:t>
      </w:r>
      <w:r w:rsidRPr="00293C6A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областной организации</w:t>
      </w:r>
      <w:r w:rsidR="00840B8C" w:rsidRPr="00293C6A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профсоюза направлена на защиту прав и закон</w:t>
      </w:r>
      <w:r w:rsidR="00D3470A" w:rsidRPr="00293C6A">
        <w:rPr>
          <w:rFonts w:ascii="Times New Roman" w:hAnsi="Times New Roman" w:cs="Times New Roman"/>
          <w:color w:val="000000"/>
          <w:sz w:val="28"/>
          <w:szCs w:val="28"/>
        </w:rPr>
        <w:t>ных интересов,</w:t>
      </w:r>
      <w:r w:rsidR="00840B8C" w:rsidRPr="00293C6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организацию системной юридической помощи работникам</w:t>
      </w:r>
      <w:r w:rsidR="00D3470A" w:rsidRPr="00293C6A">
        <w:rPr>
          <w:rFonts w:ascii="Times New Roman" w:hAnsi="Times New Roman" w:cs="Times New Roman"/>
          <w:color w:val="000000"/>
          <w:sz w:val="28"/>
          <w:szCs w:val="28"/>
        </w:rPr>
        <w:t xml:space="preserve"> - членам профсоюза</w:t>
      </w:r>
      <w:r w:rsidR="00840B8C" w:rsidRPr="00293C6A">
        <w:rPr>
          <w:rFonts w:ascii="Times New Roman" w:hAnsi="Times New Roman" w:cs="Times New Roman"/>
          <w:color w:val="000000"/>
          <w:sz w:val="28"/>
          <w:szCs w:val="28"/>
        </w:rPr>
        <w:t>, взаимодействие с органами государственной власти, органами государственного надзора и конт</w:t>
      </w:r>
      <w:r w:rsidR="00A17476" w:rsidRPr="00293C6A">
        <w:rPr>
          <w:rFonts w:ascii="Times New Roman" w:hAnsi="Times New Roman" w:cs="Times New Roman"/>
          <w:color w:val="000000"/>
          <w:sz w:val="28"/>
          <w:szCs w:val="28"/>
        </w:rPr>
        <w:t>роля в сфере трудовых отношений</w:t>
      </w:r>
      <w:r w:rsidR="00C91F5E" w:rsidRPr="00293C6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102C" w:rsidRPr="00293C6A" w:rsidRDefault="00E3102C" w:rsidP="00A1747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AF406E" w:rsidRPr="00293C6A" w:rsidRDefault="00AF406E" w:rsidP="00A17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3C6A">
        <w:rPr>
          <w:rFonts w:ascii="Times New Roman" w:hAnsi="Times New Roman" w:cs="Times New Roman"/>
          <w:b/>
          <w:i/>
          <w:color w:val="000000"/>
          <w:sz w:val="28"/>
          <w:szCs w:val="28"/>
        </w:rPr>
        <w:t>Главный правовой инспектор труда</w:t>
      </w:r>
    </w:p>
    <w:p w:rsidR="00AF406E" w:rsidRPr="00293C6A" w:rsidRDefault="00AF406E" w:rsidP="00A17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3C6A">
        <w:rPr>
          <w:rFonts w:ascii="Times New Roman" w:hAnsi="Times New Roman" w:cs="Times New Roman"/>
          <w:b/>
          <w:i/>
          <w:color w:val="000000"/>
          <w:sz w:val="28"/>
          <w:szCs w:val="28"/>
        </w:rPr>
        <w:t>Главный технический инспектор труда</w:t>
      </w:r>
      <w:r w:rsidR="00D01EAE" w:rsidRPr="00293C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D01EAE" w:rsidRPr="00293C6A" w:rsidRDefault="00AF406E" w:rsidP="00A174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93C6A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Тел. </w:t>
      </w:r>
      <w:r w:rsidR="00D01EAE" w:rsidRPr="00293C6A">
        <w:rPr>
          <w:rFonts w:ascii="Times New Roman" w:hAnsi="Times New Roman" w:cs="Times New Roman"/>
          <w:b/>
          <w:i/>
          <w:color w:val="000000"/>
          <w:sz w:val="28"/>
          <w:szCs w:val="28"/>
        </w:rPr>
        <w:t>(8 0212 26 25 23)</w:t>
      </w:r>
    </w:p>
    <w:sectPr w:rsidR="00D01EAE" w:rsidRPr="00293C6A" w:rsidSect="0042444C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37909"/>
    <w:rsid w:val="00016B2C"/>
    <w:rsid w:val="00027B78"/>
    <w:rsid w:val="000353E2"/>
    <w:rsid w:val="00047807"/>
    <w:rsid w:val="00051EDF"/>
    <w:rsid w:val="00065FA5"/>
    <w:rsid w:val="00081A5D"/>
    <w:rsid w:val="00095042"/>
    <w:rsid w:val="000A77BD"/>
    <w:rsid w:val="00103D56"/>
    <w:rsid w:val="001324B3"/>
    <w:rsid w:val="001455D6"/>
    <w:rsid w:val="00147220"/>
    <w:rsid w:val="001501D4"/>
    <w:rsid w:val="00165CC8"/>
    <w:rsid w:val="001826BA"/>
    <w:rsid w:val="0018365C"/>
    <w:rsid w:val="001852AD"/>
    <w:rsid w:val="001A19AB"/>
    <w:rsid w:val="001B5F3B"/>
    <w:rsid w:val="001C6848"/>
    <w:rsid w:val="001E6FBF"/>
    <w:rsid w:val="001F04A4"/>
    <w:rsid w:val="00212322"/>
    <w:rsid w:val="00235CF9"/>
    <w:rsid w:val="002471E1"/>
    <w:rsid w:val="00262EEF"/>
    <w:rsid w:val="00280F65"/>
    <w:rsid w:val="00293C6A"/>
    <w:rsid w:val="002A4B69"/>
    <w:rsid w:val="002B5BA1"/>
    <w:rsid w:val="002D20F8"/>
    <w:rsid w:val="002F1BB8"/>
    <w:rsid w:val="003259C8"/>
    <w:rsid w:val="00340D35"/>
    <w:rsid w:val="00345D6A"/>
    <w:rsid w:val="00347AF5"/>
    <w:rsid w:val="00351E77"/>
    <w:rsid w:val="00353C77"/>
    <w:rsid w:val="00375F66"/>
    <w:rsid w:val="00395DC3"/>
    <w:rsid w:val="00396E82"/>
    <w:rsid w:val="003A77AC"/>
    <w:rsid w:val="003B4021"/>
    <w:rsid w:val="003D652E"/>
    <w:rsid w:val="003E33F9"/>
    <w:rsid w:val="004113F9"/>
    <w:rsid w:val="00417DEF"/>
    <w:rsid w:val="0042444C"/>
    <w:rsid w:val="0043416A"/>
    <w:rsid w:val="00444743"/>
    <w:rsid w:val="00460AA3"/>
    <w:rsid w:val="00463210"/>
    <w:rsid w:val="004812D6"/>
    <w:rsid w:val="00496488"/>
    <w:rsid w:val="0049736C"/>
    <w:rsid w:val="004A6F41"/>
    <w:rsid w:val="004B14C5"/>
    <w:rsid w:val="004E1CBF"/>
    <w:rsid w:val="0055655F"/>
    <w:rsid w:val="005A4FF3"/>
    <w:rsid w:val="005B7FDF"/>
    <w:rsid w:val="005C3941"/>
    <w:rsid w:val="005C4CB5"/>
    <w:rsid w:val="005F1EF9"/>
    <w:rsid w:val="00601F7B"/>
    <w:rsid w:val="00624FDF"/>
    <w:rsid w:val="00625E28"/>
    <w:rsid w:val="00636EDC"/>
    <w:rsid w:val="00640ECA"/>
    <w:rsid w:val="00652BB1"/>
    <w:rsid w:val="00655FB4"/>
    <w:rsid w:val="006743D8"/>
    <w:rsid w:val="006A1BF7"/>
    <w:rsid w:val="006A3935"/>
    <w:rsid w:val="006B68FF"/>
    <w:rsid w:val="006C4327"/>
    <w:rsid w:val="006D153C"/>
    <w:rsid w:val="006F3F64"/>
    <w:rsid w:val="00706DEB"/>
    <w:rsid w:val="00706EE6"/>
    <w:rsid w:val="007076BC"/>
    <w:rsid w:val="0070773E"/>
    <w:rsid w:val="00770876"/>
    <w:rsid w:val="00774760"/>
    <w:rsid w:val="007A7EAB"/>
    <w:rsid w:val="007B603C"/>
    <w:rsid w:val="007E2EF6"/>
    <w:rsid w:val="007F79A1"/>
    <w:rsid w:val="00803504"/>
    <w:rsid w:val="00805238"/>
    <w:rsid w:val="0081144E"/>
    <w:rsid w:val="00817B43"/>
    <w:rsid w:val="00837909"/>
    <w:rsid w:val="00840B8C"/>
    <w:rsid w:val="008418CB"/>
    <w:rsid w:val="00842204"/>
    <w:rsid w:val="0085522C"/>
    <w:rsid w:val="0086289D"/>
    <w:rsid w:val="008716CF"/>
    <w:rsid w:val="00874B4B"/>
    <w:rsid w:val="0088687B"/>
    <w:rsid w:val="008947F3"/>
    <w:rsid w:val="008960C3"/>
    <w:rsid w:val="00896672"/>
    <w:rsid w:val="008B1790"/>
    <w:rsid w:val="008E0588"/>
    <w:rsid w:val="008F002E"/>
    <w:rsid w:val="008F7D10"/>
    <w:rsid w:val="00902996"/>
    <w:rsid w:val="009062E9"/>
    <w:rsid w:val="00930F11"/>
    <w:rsid w:val="00937473"/>
    <w:rsid w:val="009435B6"/>
    <w:rsid w:val="00975DB4"/>
    <w:rsid w:val="00983890"/>
    <w:rsid w:val="009979DB"/>
    <w:rsid w:val="009B5256"/>
    <w:rsid w:val="009C055E"/>
    <w:rsid w:val="009C4607"/>
    <w:rsid w:val="009D5929"/>
    <w:rsid w:val="009F1950"/>
    <w:rsid w:val="00A15059"/>
    <w:rsid w:val="00A17476"/>
    <w:rsid w:val="00A21F90"/>
    <w:rsid w:val="00A257D3"/>
    <w:rsid w:val="00A35C82"/>
    <w:rsid w:val="00A425BC"/>
    <w:rsid w:val="00A42CC0"/>
    <w:rsid w:val="00A5222D"/>
    <w:rsid w:val="00A563C4"/>
    <w:rsid w:val="00A6201E"/>
    <w:rsid w:val="00A63861"/>
    <w:rsid w:val="00A65D11"/>
    <w:rsid w:val="00A74E67"/>
    <w:rsid w:val="00A76003"/>
    <w:rsid w:val="00A822F2"/>
    <w:rsid w:val="00A865CC"/>
    <w:rsid w:val="00AA5FE6"/>
    <w:rsid w:val="00AD2223"/>
    <w:rsid w:val="00AD3EB6"/>
    <w:rsid w:val="00AE10A5"/>
    <w:rsid w:val="00AF406E"/>
    <w:rsid w:val="00AF414E"/>
    <w:rsid w:val="00B149D7"/>
    <w:rsid w:val="00B32794"/>
    <w:rsid w:val="00B3500C"/>
    <w:rsid w:val="00B51016"/>
    <w:rsid w:val="00B55B32"/>
    <w:rsid w:val="00B75916"/>
    <w:rsid w:val="00B874E2"/>
    <w:rsid w:val="00B96C17"/>
    <w:rsid w:val="00BA33FF"/>
    <w:rsid w:val="00BA6FE6"/>
    <w:rsid w:val="00BC7E9A"/>
    <w:rsid w:val="00BE0C22"/>
    <w:rsid w:val="00BF758C"/>
    <w:rsid w:val="00C101C5"/>
    <w:rsid w:val="00C111B1"/>
    <w:rsid w:val="00C416BD"/>
    <w:rsid w:val="00C75099"/>
    <w:rsid w:val="00C76F24"/>
    <w:rsid w:val="00C91F5E"/>
    <w:rsid w:val="00C9698A"/>
    <w:rsid w:val="00CD58D8"/>
    <w:rsid w:val="00CF3219"/>
    <w:rsid w:val="00D01EAE"/>
    <w:rsid w:val="00D119D1"/>
    <w:rsid w:val="00D30187"/>
    <w:rsid w:val="00D3470A"/>
    <w:rsid w:val="00D717BC"/>
    <w:rsid w:val="00D74562"/>
    <w:rsid w:val="00D7526B"/>
    <w:rsid w:val="00DA2431"/>
    <w:rsid w:val="00DC43FC"/>
    <w:rsid w:val="00DD14F5"/>
    <w:rsid w:val="00DD5B9D"/>
    <w:rsid w:val="00DF023B"/>
    <w:rsid w:val="00DF7E05"/>
    <w:rsid w:val="00E06A18"/>
    <w:rsid w:val="00E13FA5"/>
    <w:rsid w:val="00E3102C"/>
    <w:rsid w:val="00E34291"/>
    <w:rsid w:val="00E5240F"/>
    <w:rsid w:val="00E6480D"/>
    <w:rsid w:val="00E769F8"/>
    <w:rsid w:val="00E8546A"/>
    <w:rsid w:val="00E92930"/>
    <w:rsid w:val="00EA306C"/>
    <w:rsid w:val="00EA3176"/>
    <w:rsid w:val="00EB474F"/>
    <w:rsid w:val="00ED22D4"/>
    <w:rsid w:val="00ED5A00"/>
    <w:rsid w:val="00EE0F60"/>
    <w:rsid w:val="00EE0FEF"/>
    <w:rsid w:val="00EF3649"/>
    <w:rsid w:val="00F22B18"/>
    <w:rsid w:val="00F30481"/>
    <w:rsid w:val="00F63BEA"/>
    <w:rsid w:val="00F63E2D"/>
    <w:rsid w:val="00F926A5"/>
    <w:rsid w:val="00FB79A3"/>
    <w:rsid w:val="00FE7759"/>
    <w:rsid w:val="00FF7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150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16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8716CF"/>
    <w:pPr>
      <w:spacing w:after="0" w:line="240" w:lineRule="auto"/>
      <w:ind w:left="227"/>
    </w:pPr>
  </w:style>
  <w:style w:type="paragraph" w:styleId="a5">
    <w:name w:val="Body Text"/>
    <w:basedOn w:val="a"/>
    <w:link w:val="a6"/>
    <w:uiPriority w:val="99"/>
    <w:semiHidden/>
    <w:unhideWhenUsed/>
    <w:rsid w:val="00840B8C"/>
    <w:pPr>
      <w:widowControl w:val="0"/>
      <w:snapToGrid w:val="0"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840B8C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2024-04-16T11:56:00Z</cp:lastPrinted>
  <dcterms:created xsi:type="dcterms:W3CDTF">2021-03-19T09:50:00Z</dcterms:created>
  <dcterms:modified xsi:type="dcterms:W3CDTF">2024-04-16T11:56:00Z</dcterms:modified>
</cp:coreProperties>
</file>